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2418E5" w:rsidRDefault="000D4455" w:rsidP="00682DC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2418E5" w:rsidRDefault="000D4455" w:rsidP="000D4455">
      <w:pPr>
        <w:rPr>
          <w:rFonts w:cs="Arial"/>
          <w:sz w:val="34"/>
          <w:szCs w:val="34"/>
          <w:lang w:val="ro-RO"/>
        </w:rPr>
      </w:pPr>
    </w:p>
    <w:p w:rsidR="000D4455" w:rsidRPr="002418E5" w:rsidRDefault="000D4455" w:rsidP="0039126B">
      <w:pPr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 w:cs="Arial"/>
          <w:b/>
          <w:sz w:val="40"/>
          <w:szCs w:val="40"/>
          <w:lang w:val="ro-RO"/>
        </w:rPr>
        <w:tab/>
      </w:r>
    </w:p>
    <w:p w:rsidR="00255438" w:rsidRDefault="000D4455" w:rsidP="0039126B">
      <w:pPr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t xml:space="preserve">OTP </w:t>
      </w:r>
      <w:r w:rsidR="00350F86" w:rsidRPr="002418E5">
        <w:rPr>
          <w:rFonts w:ascii="DIN Next W1G Light" w:hAnsi="DIN Next W1G Light"/>
          <w:sz w:val="28"/>
          <w:szCs w:val="28"/>
          <w:lang w:val="ro-RO"/>
        </w:rPr>
        <w:t>Bank</w:t>
      </w:r>
      <w:r w:rsidR="00A47998">
        <w:rPr>
          <w:rFonts w:ascii="DIN Next W1G Light" w:hAnsi="DIN Next W1G Light"/>
          <w:sz w:val="28"/>
          <w:szCs w:val="28"/>
          <w:lang w:val="ro-RO"/>
        </w:rPr>
        <w:t xml:space="preserve"> S.A. </w:t>
      </w:r>
      <w:r w:rsidR="00255438">
        <w:rPr>
          <w:rFonts w:ascii="DIN Next W1G Light" w:hAnsi="DIN Next W1G Light"/>
          <w:sz w:val="28"/>
          <w:szCs w:val="28"/>
          <w:lang w:val="ro-RO"/>
        </w:rPr>
        <w:t>anunță despre extinderea termenului de prezentare a ofertelor în cadrul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</w:t>
      </w:r>
      <w:r w:rsidRPr="00E32084">
        <w:rPr>
          <w:rFonts w:ascii="DIN Next W1G Light" w:hAnsi="DIN Next W1G Light"/>
          <w:b/>
          <w:sz w:val="28"/>
          <w:szCs w:val="28"/>
          <w:lang w:val="ro-RO"/>
        </w:rPr>
        <w:t>Cerer</w:t>
      </w:r>
      <w:r w:rsidR="00255438">
        <w:rPr>
          <w:rFonts w:ascii="DIN Next W1G Light" w:hAnsi="DIN Next W1G Light"/>
          <w:b/>
          <w:sz w:val="28"/>
          <w:szCs w:val="28"/>
          <w:lang w:val="ro-RO"/>
        </w:rPr>
        <w:t>ii</w:t>
      </w:r>
      <w:r w:rsidRPr="00E32084">
        <w:rPr>
          <w:rFonts w:ascii="DIN Next W1G Light" w:hAnsi="DIN Next W1G Light"/>
          <w:b/>
          <w:sz w:val="28"/>
          <w:szCs w:val="28"/>
          <w:lang w:val="ro-RO"/>
        </w:rPr>
        <w:t xml:space="preserve"> de Ofertă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</w:t>
      </w:r>
      <w:r w:rsidR="00E32084">
        <w:rPr>
          <w:rFonts w:ascii="DIN Next W1G Light" w:hAnsi="DIN Next W1G Light"/>
          <w:sz w:val="28"/>
          <w:szCs w:val="28"/>
          <w:lang w:val="ro-RO"/>
        </w:rPr>
        <w:t xml:space="preserve">pentru </w:t>
      </w:r>
      <w:r w:rsidR="00FB4A70" w:rsidRPr="00E32084">
        <w:rPr>
          <w:rFonts w:ascii="DIN Next W1G Light" w:hAnsi="DIN Next W1G Light"/>
          <w:b/>
          <w:sz w:val="28"/>
          <w:szCs w:val="28"/>
          <w:lang w:val="ro-RO"/>
        </w:rPr>
        <w:t xml:space="preserve">Asigurarea </w:t>
      </w:r>
      <w:r w:rsidR="00255438">
        <w:rPr>
          <w:rFonts w:ascii="DIN Next W1G Light" w:hAnsi="DIN Next W1G Light"/>
          <w:b/>
          <w:sz w:val="28"/>
          <w:szCs w:val="28"/>
          <w:lang w:val="ro-RO"/>
        </w:rPr>
        <w:t>BBB și R</w:t>
      </w:r>
      <w:r w:rsidR="0039126B">
        <w:rPr>
          <w:rFonts w:ascii="DIN Next W1G Light" w:hAnsi="DIN Next W1G Light"/>
          <w:b/>
          <w:sz w:val="28"/>
          <w:szCs w:val="28"/>
          <w:lang w:val="ro-RO"/>
        </w:rPr>
        <w:t>ăspunderii Profesionale</w:t>
      </w:r>
      <w:r w:rsidR="00A47998">
        <w:rPr>
          <w:rFonts w:ascii="DIN Next W1G Light" w:hAnsi="DIN Next W1G Light"/>
          <w:b/>
          <w:sz w:val="28"/>
          <w:szCs w:val="28"/>
          <w:lang w:val="ro-RO"/>
        </w:rPr>
        <w:t xml:space="preserve">, </w:t>
      </w:r>
      <w:r w:rsidR="00A47998" w:rsidRPr="00A47998">
        <w:rPr>
          <w:rFonts w:ascii="DIN Next W1G Light" w:hAnsi="DIN Next W1G Light"/>
          <w:b/>
          <w:sz w:val="28"/>
          <w:szCs w:val="28"/>
          <w:lang w:val="ro-RO"/>
        </w:rPr>
        <w:t>inclusiv infracțiunile electronice</w:t>
      </w:r>
      <w:r w:rsidR="00E32084">
        <w:rPr>
          <w:rFonts w:ascii="DIN Next W1G Light" w:hAnsi="DIN Next W1G Light"/>
          <w:sz w:val="28"/>
          <w:szCs w:val="28"/>
          <w:lang w:val="ro-RO"/>
        </w:rPr>
        <w:t>.</w:t>
      </w:r>
      <w:r w:rsidRPr="002418E5">
        <w:rPr>
          <w:rFonts w:ascii="DIN Next W1G Light" w:hAnsi="DIN Next W1G Light"/>
          <w:sz w:val="28"/>
          <w:szCs w:val="28"/>
          <w:lang w:val="ro-RO"/>
        </w:rPr>
        <w:br/>
      </w:r>
    </w:p>
    <w:p w:rsidR="000D4455" w:rsidRPr="00E32084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t xml:space="preserve">Companiile </w:t>
      </w:r>
      <w:r w:rsidR="00FB4A70">
        <w:rPr>
          <w:rFonts w:ascii="DIN Next W1G Light" w:hAnsi="DIN Next W1G Light"/>
          <w:sz w:val="28"/>
          <w:szCs w:val="28"/>
          <w:lang w:val="ro-RO"/>
        </w:rPr>
        <w:t xml:space="preserve">de </w:t>
      </w:r>
      <w:r w:rsidR="00E32084">
        <w:rPr>
          <w:rFonts w:ascii="DIN Next W1G Light" w:hAnsi="DIN Next W1G Light"/>
          <w:sz w:val="28"/>
          <w:szCs w:val="28"/>
          <w:lang w:val="ro-RO"/>
        </w:rPr>
        <w:t>asigurări</w:t>
      </w:r>
      <w:r w:rsidRPr="002418E5">
        <w:rPr>
          <w:rFonts w:ascii="DIN Next W1G Light" w:hAnsi="DIN Next W1G Light"/>
          <w:sz w:val="28"/>
          <w:szCs w:val="28"/>
          <w:lang w:val="ro-RO"/>
        </w:rPr>
        <w:t>, urmează să solicite</w:t>
      </w:r>
      <w:r w:rsidRPr="002418E5">
        <w:rPr>
          <w:rFonts w:ascii="DIN Next W1G Light" w:hAnsi="DIN Next W1G Light"/>
          <w:b/>
          <w:sz w:val="28"/>
          <w:szCs w:val="28"/>
          <w:lang w:val="ro-RO"/>
        </w:rPr>
        <w:t xml:space="preserve"> Cererea de Ofertă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</w:t>
      </w:r>
      <w:r w:rsidR="00A47998">
        <w:rPr>
          <w:rFonts w:ascii="DIN Next W1G Light" w:hAnsi="DIN Next W1G Light"/>
          <w:sz w:val="28"/>
          <w:szCs w:val="28"/>
          <w:lang w:val="ro-RO"/>
        </w:rPr>
        <w:t>(C</w:t>
      </w:r>
      <w:r w:rsidR="00FB4A70">
        <w:rPr>
          <w:rFonts w:ascii="DIN Next W1G Light" w:hAnsi="DIN Next W1G Light"/>
          <w:sz w:val="28"/>
          <w:szCs w:val="28"/>
          <w:lang w:val="ro-RO"/>
        </w:rPr>
        <w:t>aiet</w:t>
      </w:r>
      <w:r w:rsidR="00E32084">
        <w:rPr>
          <w:rFonts w:ascii="DIN Next W1G Light" w:hAnsi="DIN Next W1G Light"/>
          <w:sz w:val="28"/>
          <w:szCs w:val="28"/>
          <w:lang w:val="ro-RO"/>
        </w:rPr>
        <w:t>ul</w:t>
      </w:r>
      <w:r w:rsidR="00FB4A70">
        <w:rPr>
          <w:rFonts w:ascii="DIN Next W1G Light" w:hAnsi="DIN Next W1G Light"/>
          <w:sz w:val="28"/>
          <w:szCs w:val="28"/>
          <w:lang w:val="ro-RO"/>
        </w:rPr>
        <w:t xml:space="preserve"> de Sarcini) </w:t>
      </w:r>
      <w:r w:rsidRPr="002418E5">
        <w:rPr>
          <w:rFonts w:ascii="DIN Next W1G Light" w:hAnsi="DIN Next W1G Light"/>
          <w:sz w:val="28"/>
          <w:szCs w:val="28"/>
          <w:lang w:val="ro-RO"/>
        </w:rPr>
        <w:t>prin transmiterea unui mesaj la adresa de e-mail indicată mai jos.</w:t>
      </w:r>
      <w:r w:rsidRPr="002418E5">
        <w:rPr>
          <w:rFonts w:cs="Arial"/>
          <w:color w:val="333333"/>
          <w:sz w:val="21"/>
          <w:szCs w:val="21"/>
          <w:lang w:val="ro-RO" w:eastAsia="en-US"/>
        </w:rPr>
        <w:br/>
      </w:r>
      <w:r w:rsidRPr="002418E5">
        <w:rPr>
          <w:rFonts w:ascii="DIN Next W1G Light" w:hAnsi="DIN Next W1G Light"/>
          <w:sz w:val="28"/>
          <w:szCs w:val="28"/>
          <w:lang w:val="ro-RO"/>
        </w:rPr>
        <w:br/>
      </w:r>
      <w:r w:rsidRPr="002418E5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Pr="002418E5" w:rsidRDefault="000D4455" w:rsidP="004C3359">
      <w:pPr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" w:hAnsi="DIN Next W1G"/>
          <w:b/>
          <w:sz w:val="28"/>
          <w:szCs w:val="28"/>
          <w:lang w:val="ro-RO"/>
        </w:rPr>
        <w:t>Adresa:</w:t>
      </w:r>
      <w:r w:rsidRPr="002418E5">
        <w:rPr>
          <w:rFonts w:ascii="DIN Next W1G" w:hAnsi="DIN Next W1G"/>
          <w:sz w:val="28"/>
          <w:szCs w:val="28"/>
          <w:lang w:val="ro-RO"/>
        </w:rPr>
        <w:t xml:space="preserve"> </w:t>
      </w:r>
      <w:r w:rsidRPr="002418E5">
        <w:rPr>
          <w:rFonts w:ascii="DIN Next W1G Light" w:hAnsi="DIN Next W1G Light"/>
          <w:sz w:val="28"/>
          <w:szCs w:val="28"/>
          <w:lang w:val="ro-RO"/>
        </w:rPr>
        <w:t>bd. Ștefan cel Mare și Sfînt 81A, MD-2012, Chișinău, Republica Moldova</w:t>
      </w:r>
      <w:r w:rsidRPr="002418E5">
        <w:rPr>
          <w:rFonts w:ascii="DIN Next W1G Light" w:hAnsi="DIN Next W1G Light"/>
          <w:sz w:val="28"/>
          <w:szCs w:val="28"/>
          <w:lang w:val="ro-RO"/>
        </w:rPr>
        <w:br/>
      </w:r>
      <w:r w:rsidRPr="002418E5">
        <w:rPr>
          <w:rFonts w:ascii="DIN Next W1G" w:hAnsi="DIN Next W1G"/>
          <w:b/>
          <w:sz w:val="28"/>
          <w:szCs w:val="28"/>
          <w:lang w:val="ro-RO"/>
        </w:rPr>
        <w:t>Tel:</w:t>
      </w:r>
      <w:r w:rsidRPr="002418E5">
        <w:rPr>
          <w:rFonts w:ascii="DIN Next W1G" w:hAnsi="DIN Next W1G"/>
          <w:sz w:val="28"/>
          <w:szCs w:val="28"/>
          <w:lang w:val="ro-RO"/>
        </w:rPr>
        <w:t xml:space="preserve"> </w:t>
      </w:r>
      <w:r w:rsidRPr="002418E5">
        <w:rPr>
          <w:rFonts w:ascii="DIN Next W1G Light" w:hAnsi="DIN Next W1G Light"/>
          <w:sz w:val="28"/>
          <w:szCs w:val="28"/>
          <w:lang w:val="ro-RO"/>
        </w:rPr>
        <w:t>+373 22 812 4</w:t>
      </w:r>
      <w:r w:rsidR="00A47998">
        <w:rPr>
          <w:rFonts w:ascii="DIN Next W1G Light" w:hAnsi="DIN Next W1G Light"/>
          <w:sz w:val="28"/>
          <w:szCs w:val="28"/>
          <w:lang w:val="ro-RO"/>
        </w:rPr>
        <w:t>72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; </w:t>
      </w:r>
      <w:r w:rsidRPr="002418E5">
        <w:rPr>
          <w:rFonts w:ascii="DIN Next W1G Light" w:hAnsi="DIN Next W1G Light"/>
          <w:sz w:val="28"/>
          <w:szCs w:val="28"/>
          <w:lang w:val="ro-RO"/>
        </w:rPr>
        <w:br/>
      </w:r>
      <w:r w:rsidRPr="002418E5">
        <w:rPr>
          <w:rFonts w:ascii="DIN Next W1G" w:hAnsi="DIN Next W1G"/>
          <w:b/>
          <w:sz w:val="28"/>
          <w:szCs w:val="28"/>
          <w:lang w:val="ro-RO"/>
        </w:rPr>
        <w:t>e-mail:</w:t>
      </w:r>
      <w:r w:rsidRPr="002418E5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8" w:history="1">
        <w:r w:rsidR="00FB4A70" w:rsidRPr="001224C3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achizitii@otpbank.md</w:t>
        </w:r>
      </w:hyperlink>
    </w:p>
    <w:p w:rsidR="000D4455" w:rsidRPr="002418E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2418E5" w:rsidRDefault="000D4455" w:rsidP="0039126B">
      <w:pPr>
        <w:jc w:val="both"/>
        <w:rPr>
          <w:rFonts w:ascii="DIN Next W1G" w:hAnsi="DIN Next W1G"/>
          <w:b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t xml:space="preserve">Ofertele urmează a fi depuse în plic sigilat la sediul băncii de pe adresa: mun. </w:t>
      </w:r>
      <w:r w:rsidR="00E32084" w:rsidRPr="002418E5">
        <w:rPr>
          <w:rFonts w:ascii="DIN Next W1G Light" w:hAnsi="DIN Next W1G Light"/>
          <w:sz w:val="28"/>
          <w:szCs w:val="28"/>
          <w:lang w:val="ro-RO"/>
        </w:rPr>
        <w:t>Chișinău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, bd. Ștefan cel Mare şi Sfînt 81A, cel târziu până la </w:t>
      </w:r>
      <w:r w:rsidR="0039126B" w:rsidRPr="0039126B">
        <w:rPr>
          <w:rFonts w:ascii="DIN Next W1G" w:hAnsi="DIN Next W1G"/>
          <w:b/>
          <w:sz w:val="28"/>
          <w:szCs w:val="28"/>
          <w:lang w:val="ro-RO"/>
        </w:rPr>
        <w:t>04 iulie</w:t>
      </w:r>
      <w:r w:rsidR="0039126B" w:rsidRPr="002418E5">
        <w:rPr>
          <w:rFonts w:ascii="DIN Next W1G" w:hAnsi="DIN Next W1G"/>
          <w:b/>
          <w:sz w:val="28"/>
          <w:szCs w:val="28"/>
          <w:lang w:val="ro-RO"/>
        </w:rPr>
        <w:t xml:space="preserve"> </w:t>
      </w:r>
      <w:r w:rsidRPr="002418E5">
        <w:rPr>
          <w:rFonts w:ascii="DIN Next W1G" w:hAnsi="DIN Next W1G"/>
          <w:b/>
          <w:sz w:val="28"/>
          <w:szCs w:val="28"/>
          <w:lang w:val="ro-RO"/>
        </w:rPr>
        <w:t>20</w:t>
      </w:r>
      <w:bookmarkStart w:id="0" w:name="_GoBack"/>
      <w:bookmarkEnd w:id="0"/>
      <w:r w:rsidR="00350F86" w:rsidRPr="002418E5">
        <w:rPr>
          <w:rFonts w:ascii="DIN Next W1G" w:hAnsi="DIN Next W1G"/>
          <w:b/>
          <w:sz w:val="28"/>
          <w:szCs w:val="28"/>
          <w:lang w:val="ro-RO"/>
        </w:rPr>
        <w:t>22</w:t>
      </w:r>
      <w:r w:rsidRPr="002418E5">
        <w:rPr>
          <w:rFonts w:ascii="DIN Next W1G" w:hAnsi="DIN Next W1G"/>
          <w:b/>
          <w:sz w:val="28"/>
          <w:szCs w:val="28"/>
          <w:lang w:val="ro-RO"/>
        </w:rPr>
        <w:t>, ora 1</w:t>
      </w:r>
      <w:r w:rsidR="0039126B">
        <w:rPr>
          <w:rFonts w:ascii="DIN Next W1G" w:hAnsi="DIN Next W1G"/>
          <w:b/>
          <w:sz w:val="28"/>
          <w:szCs w:val="28"/>
          <w:lang w:val="ro-RO"/>
        </w:rPr>
        <w:t>6</w:t>
      </w:r>
      <w:r w:rsidRPr="002418E5">
        <w:rPr>
          <w:rFonts w:ascii="DIN Next W1G" w:hAnsi="DIN Next W1G"/>
          <w:b/>
          <w:sz w:val="28"/>
          <w:szCs w:val="28"/>
          <w:lang w:val="ro-RO"/>
        </w:rPr>
        <w:t>:00.</w:t>
      </w:r>
    </w:p>
    <w:p w:rsidR="000D4455" w:rsidRPr="002418E5" w:rsidRDefault="000D4455" w:rsidP="00305863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</w:t>
      </w:r>
      <w:r w:rsidR="00E32084" w:rsidRPr="002418E5">
        <w:rPr>
          <w:rFonts w:ascii="DIN Next W1G Light" w:hAnsi="DIN Next W1G Light"/>
          <w:sz w:val="28"/>
          <w:szCs w:val="28"/>
          <w:lang w:val="ro-RO"/>
        </w:rPr>
        <w:t>anunț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, </w:t>
      </w:r>
      <w:r w:rsidR="00350F86" w:rsidRPr="002418E5">
        <w:rPr>
          <w:rFonts w:ascii="DIN Next W1G Light" w:hAnsi="DIN Next W1G Light"/>
          <w:sz w:val="28"/>
          <w:szCs w:val="28"/>
          <w:lang w:val="ro-RO"/>
        </w:rPr>
        <w:t>OTP Bank S.A.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nu-</w:t>
      </w:r>
      <w:r w:rsidR="00E32084" w:rsidRPr="002418E5">
        <w:rPr>
          <w:rFonts w:ascii="DIN Next W1G Light" w:hAnsi="DIN Next W1G Light"/>
          <w:sz w:val="28"/>
          <w:szCs w:val="28"/>
          <w:lang w:val="ro-RO"/>
        </w:rPr>
        <w:t>și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asumă vreo </w:t>
      </w:r>
      <w:r w:rsidR="00E32084" w:rsidRPr="002418E5">
        <w:rPr>
          <w:rFonts w:ascii="DIN Next W1G Light" w:hAnsi="DIN Next W1G Light"/>
          <w:sz w:val="28"/>
          <w:szCs w:val="28"/>
          <w:lang w:val="ro-RO"/>
        </w:rPr>
        <w:t>obligație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și/sau răspundere juridică.</w:t>
      </w:r>
    </w:p>
    <w:p w:rsidR="000D4455" w:rsidRPr="002418E5" w:rsidRDefault="000D4455" w:rsidP="00FB4A70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A47998">
      <w:pPr>
        <w:rPr>
          <w:rFonts w:ascii="DIN Next W1G Light" w:hAnsi="DIN Next W1G Light"/>
          <w:sz w:val="24"/>
          <w:lang w:val="ro-RO"/>
        </w:rPr>
      </w:pPr>
    </w:p>
    <w:p w:rsidR="008713B1" w:rsidRPr="002418E5" w:rsidRDefault="008713B1">
      <w:pPr>
        <w:rPr>
          <w:lang w:val="ro-RO"/>
        </w:rPr>
      </w:pPr>
    </w:p>
    <w:sectPr w:rsidR="008713B1" w:rsidRPr="002418E5" w:rsidSect="00B9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A6" w:rsidRDefault="00F16BA6">
      <w:r>
        <w:separator/>
      </w:r>
    </w:p>
  </w:endnote>
  <w:endnote w:type="continuationSeparator" w:id="0">
    <w:p w:rsidR="00F16BA6" w:rsidRDefault="00F1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78" w:rsidRPr="0039126B" w:rsidRDefault="0039126B" w:rsidP="0039126B">
    <w:pPr>
      <w:pStyle w:val="Footer"/>
    </w:pPr>
    <w:r>
      <w:rPr>
        <w:rFonts w:cs="Arial"/>
        <w:b/>
        <w:sz w:val="34"/>
        <w:szCs w:val="34"/>
        <w:lang w:val="ro-RO"/>
      </w:rPr>
      <w:fldChar w:fldCharType="begin" w:fldLock="1"/>
    </w:r>
    <w:r>
      <w:rPr>
        <w:rFonts w:cs="Arial"/>
        <w:b/>
        <w:sz w:val="34"/>
        <w:szCs w:val="34"/>
        <w:lang w:val="ro-RO"/>
      </w:rPr>
      <w:instrText xml:space="preserve"> DOCPROPERTY bjFooterEvenPageDocProperty \* MERGEFORMAT </w:instrText>
    </w:r>
    <w:r>
      <w:rPr>
        <w:rFonts w:cs="Arial"/>
        <w:b/>
        <w:sz w:val="34"/>
        <w:szCs w:val="34"/>
        <w:lang w:val="ro-RO"/>
      </w:rPr>
      <w:fldChar w:fldCharType="separate"/>
    </w:r>
    <w:r w:rsidRPr="00682DC5">
      <w:rPr>
        <w:rFonts w:cs="Arial"/>
        <w:color w:val="006648"/>
        <w:sz w:val="18"/>
        <w:szCs w:val="18"/>
        <w:lang w:val="ro-RO"/>
      </w:rPr>
      <w:t>OTP Bank | Confidential</w:t>
    </w:r>
    <w:r>
      <w:rPr>
        <w:rFonts w:cs="Arial"/>
        <w:b/>
        <w:sz w:val="34"/>
        <w:szCs w:val="3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78" w:rsidRPr="0039126B" w:rsidRDefault="0039126B" w:rsidP="0039126B">
    <w:pPr>
      <w:pStyle w:val="Footer"/>
    </w:pPr>
    <w:r>
      <w:rPr>
        <w:rFonts w:cs="Arial"/>
        <w:b/>
        <w:sz w:val="34"/>
        <w:szCs w:val="34"/>
        <w:lang w:val="ro-RO"/>
      </w:rPr>
      <w:fldChar w:fldCharType="begin" w:fldLock="1"/>
    </w:r>
    <w:r>
      <w:rPr>
        <w:rFonts w:cs="Arial"/>
        <w:b/>
        <w:sz w:val="34"/>
        <w:szCs w:val="34"/>
        <w:lang w:val="ro-RO"/>
      </w:rPr>
      <w:instrText xml:space="preserve"> DOCPROPERTY bjFooterBothDocProperty \* MERGEFORMAT </w:instrText>
    </w:r>
    <w:r>
      <w:rPr>
        <w:rFonts w:cs="Arial"/>
        <w:b/>
        <w:sz w:val="34"/>
        <w:szCs w:val="34"/>
        <w:lang w:val="ro-RO"/>
      </w:rPr>
      <w:fldChar w:fldCharType="separate"/>
    </w:r>
    <w:r w:rsidRPr="00682DC5">
      <w:rPr>
        <w:rFonts w:cs="Arial"/>
        <w:color w:val="006648"/>
        <w:sz w:val="18"/>
        <w:szCs w:val="18"/>
        <w:lang w:val="ro-RO"/>
      </w:rPr>
      <w:t>OTP Bank | Confidential</w:t>
    </w:r>
    <w:r>
      <w:rPr>
        <w:rFonts w:cs="Arial"/>
        <w:b/>
        <w:sz w:val="34"/>
        <w:szCs w:val="3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78" w:rsidRPr="0039126B" w:rsidRDefault="0039126B" w:rsidP="0039126B">
    <w:pPr>
      <w:pStyle w:val="Footer"/>
    </w:pPr>
    <w:r>
      <w:rPr>
        <w:rFonts w:ascii="DIN Next W1G" w:hAnsi="DIN Next W1G"/>
        <w:b/>
        <w:sz w:val="28"/>
        <w:szCs w:val="28"/>
        <w:lang w:val="ro-RO"/>
      </w:rPr>
      <w:fldChar w:fldCharType="begin" w:fldLock="1"/>
    </w:r>
    <w:r>
      <w:rPr>
        <w:rFonts w:ascii="DIN Next W1G" w:hAnsi="DIN Next W1G"/>
        <w:b/>
        <w:sz w:val="28"/>
        <w:szCs w:val="28"/>
        <w:lang w:val="ro-RO"/>
      </w:rPr>
      <w:instrText xml:space="preserve"> DOCPROPERTY bjFooterFirstPageDocProperty \* MERGEFORMAT </w:instrText>
    </w:r>
    <w:r>
      <w:rPr>
        <w:rFonts w:ascii="DIN Next W1G" w:hAnsi="DIN Next W1G"/>
        <w:b/>
        <w:sz w:val="28"/>
        <w:szCs w:val="28"/>
        <w:lang w:val="ro-RO"/>
      </w:rPr>
      <w:fldChar w:fldCharType="separate"/>
    </w:r>
    <w:r w:rsidRPr="0039126B">
      <w:rPr>
        <w:rFonts w:ascii="Times New Roman" w:hAnsi="Times New Roman"/>
        <w:color w:val="000000"/>
        <w:sz w:val="24"/>
        <w:lang w:val="ro-RO"/>
      </w:rPr>
      <w:t xml:space="preserve"> </w:t>
    </w:r>
    <w:r>
      <w:rPr>
        <w:rFonts w:ascii="DIN Next W1G" w:hAnsi="DIN Next W1G"/>
        <w:b/>
        <w:sz w:val="28"/>
        <w:szCs w:val="2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A6" w:rsidRDefault="00F16BA6">
      <w:r>
        <w:separator/>
      </w:r>
    </w:p>
  </w:footnote>
  <w:footnote w:type="continuationSeparator" w:id="0">
    <w:p w:rsidR="00F16BA6" w:rsidRDefault="00F1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C5" w:rsidRDefault="00682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2418E5" w:rsidP="005970E9">
    <w:pPr>
      <w:pStyle w:val="Header"/>
      <w:ind w:left="-851"/>
    </w:pPr>
    <w:r>
      <w:rPr>
        <w:noProof/>
        <w:lang w:val="en-US" w:eastAsia="en-US"/>
      </w:rPr>
      <w:t xml:space="preserve">              </w:t>
    </w:r>
    <w:r>
      <w:rPr>
        <w:noProof/>
        <w:lang w:val="en-US" w:eastAsia="en-US"/>
      </w:rPr>
      <w:drawing>
        <wp:inline distT="0" distB="0" distL="0" distR="0" wp14:anchorId="0F10ACCF" wp14:editId="6EF59C4F">
          <wp:extent cx="1381125" cy="292100"/>
          <wp:effectExtent l="0" t="0" r="9525" b="0"/>
          <wp:docPr id="33" name="Kép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Kép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455"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F16BA6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110E5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C5" w:rsidRDefault="00682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110E5"/>
    <w:rsid w:val="00015A6E"/>
    <w:rsid w:val="00020879"/>
    <w:rsid w:val="00035B95"/>
    <w:rsid w:val="00044002"/>
    <w:rsid w:val="000521C6"/>
    <w:rsid w:val="00056447"/>
    <w:rsid w:val="00065C11"/>
    <w:rsid w:val="000A56BC"/>
    <w:rsid w:val="000C66FB"/>
    <w:rsid w:val="000D4455"/>
    <w:rsid w:val="000E0678"/>
    <w:rsid w:val="000F0013"/>
    <w:rsid w:val="000F4B4F"/>
    <w:rsid w:val="00120332"/>
    <w:rsid w:val="00130259"/>
    <w:rsid w:val="00154052"/>
    <w:rsid w:val="001571B6"/>
    <w:rsid w:val="00157D98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418E5"/>
    <w:rsid w:val="0025107C"/>
    <w:rsid w:val="00251610"/>
    <w:rsid w:val="00255438"/>
    <w:rsid w:val="00284547"/>
    <w:rsid w:val="002940D9"/>
    <w:rsid w:val="00296D64"/>
    <w:rsid w:val="002970A0"/>
    <w:rsid w:val="002A037B"/>
    <w:rsid w:val="002A47B8"/>
    <w:rsid w:val="002B5661"/>
    <w:rsid w:val="002C272B"/>
    <w:rsid w:val="002D1324"/>
    <w:rsid w:val="002E418D"/>
    <w:rsid w:val="002E57CA"/>
    <w:rsid w:val="00305863"/>
    <w:rsid w:val="00306B6D"/>
    <w:rsid w:val="00307404"/>
    <w:rsid w:val="00331FB4"/>
    <w:rsid w:val="00333131"/>
    <w:rsid w:val="00343E7A"/>
    <w:rsid w:val="00350109"/>
    <w:rsid w:val="003506A7"/>
    <w:rsid w:val="00350D00"/>
    <w:rsid w:val="00350F86"/>
    <w:rsid w:val="00381FF1"/>
    <w:rsid w:val="0039126B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2828"/>
    <w:rsid w:val="00464B45"/>
    <w:rsid w:val="00494D22"/>
    <w:rsid w:val="004A5F32"/>
    <w:rsid w:val="004C0BBA"/>
    <w:rsid w:val="004C3359"/>
    <w:rsid w:val="004C75B2"/>
    <w:rsid w:val="00502BFE"/>
    <w:rsid w:val="0052382F"/>
    <w:rsid w:val="005302E8"/>
    <w:rsid w:val="00572E8B"/>
    <w:rsid w:val="005763B9"/>
    <w:rsid w:val="00580CDE"/>
    <w:rsid w:val="005827CB"/>
    <w:rsid w:val="005B07F0"/>
    <w:rsid w:val="005D1819"/>
    <w:rsid w:val="005D2F07"/>
    <w:rsid w:val="005E231D"/>
    <w:rsid w:val="005F1DD1"/>
    <w:rsid w:val="005F7564"/>
    <w:rsid w:val="0061533E"/>
    <w:rsid w:val="006351B3"/>
    <w:rsid w:val="00637AB8"/>
    <w:rsid w:val="00642B12"/>
    <w:rsid w:val="006556DF"/>
    <w:rsid w:val="0066743F"/>
    <w:rsid w:val="00682DC5"/>
    <w:rsid w:val="00691848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90F14"/>
    <w:rsid w:val="00896F7E"/>
    <w:rsid w:val="008C0437"/>
    <w:rsid w:val="008C2E60"/>
    <w:rsid w:val="008C5717"/>
    <w:rsid w:val="008C6D49"/>
    <w:rsid w:val="008D077D"/>
    <w:rsid w:val="008D26C0"/>
    <w:rsid w:val="008E2B2F"/>
    <w:rsid w:val="008F5D94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528F"/>
    <w:rsid w:val="00A26503"/>
    <w:rsid w:val="00A33413"/>
    <w:rsid w:val="00A47998"/>
    <w:rsid w:val="00A51E83"/>
    <w:rsid w:val="00A56CE1"/>
    <w:rsid w:val="00A66FAC"/>
    <w:rsid w:val="00A8697F"/>
    <w:rsid w:val="00A873CD"/>
    <w:rsid w:val="00A919FD"/>
    <w:rsid w:val="00A927F3"/>
    <w:rsid w:val="00AA4AB0"/>
    <w:rsid w:val="00AA6977"/>
    <w:rsid w:val="00AB656C"/>
    <w:rsid w:val="00AF4C5B"/>
    <w:rsid w:val="00B26785"/>
    <w:rsid w:val="00B33C8E"/>
    <w:rsid w:val="00B431D8"/>
    <w:rsid w:val="00B502D4"/>
    <w:rsid w:val="00B543D9"/>
    <w:rsid w:val="00B55DBB"/>
    <w:rsid w:val="00B774D8"/>
    <w:rsid w:val="00B8450B"/>
    <w:rsid w:val="00B8717B"/>
    <w:rsid w:val="00B875D6"/>
    <w:rsid w:val="00BB4C41"/>
    <w:rsid w:val="00BC7004"/>
    <w:rsid w:val="00BD301E"/>
    <w:rsid w:val="00BD7773"/>
    <w:rsid w:val="00BE3378"/>
    <w:rsid w:val="00BE540F"/>
    <w:rsid w:val="00BF14CD"/>
    <w:rsid w:val="00C016FA"/>
    <w:rsid w:val="00C03F4C"/>
    <w:rsid w:val="00C07BA2"/>
    <w:rsid w:val="00C13E9D"/>
    <w:rsid w:val="00C14E35"/>
    <w:rsid w:val="00C44A36"/>
    <w:rsid w:val="00C53F6F"/>
    <w:rsid w:val="00C761A4"/>
    <w:rsid w:val="00C77FCB"/>
    <w:rsid w:val="00C81C57"/>
    <w:rsid w:val="00C832DA"/>
    <w:rsid w:val="00C91E7C"/>
    <w:rsid w:val="00C95144"/>
    <w:rsid w:val="00CA170B"/>
    <w:rsid w:val="00CB6F14"/>
    <w:rsid w:val="00CB6F77"/>
    <w:rsid w:val="00CD0847"/>
    <w:rsid w:val="00CD08EF"/>
    <w:rsid w:val="00CD307F"/>
    <w:rsid w:val="00CD68A6"/>
    <w:rsid w:val="00CF3825"/>
    <w:rsid w:val="00D11AE7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3DE7"/>
    <w:rsid w:val="00E0706E"/>
    <w:rsid w:val="00E217CC"/>
    <w:rsid w:val="00E32084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6BA6"/>
    <w:rsid w:val="00F20215"/>
    <w:rsid w:val="00F26BEB"/>
    <w:rsid w:val="00F3679A"/>
    <w:rsid w:val="00F420D9"/>
    <w:rsid w:val="00F51001"/>
    <w:rsid w:val="00F510F0"/>
    <w:rsid w:val="00F84C69"/>
    <w:rsid w:val="00F900FF"/>
    <w:rsid w:val="00FA2938"/>
    <w:rsid w:val="00FB4314"/>
    <w:rsid w:val="00FB4A70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5035B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otpbank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bWFyY2VsLmdpcmJ1PC9Vc2VyTmFtZT48RGF0ZVRpbWU+MS8yNC8yMDIyIDY6NTM6MDEgQU08L0RhdGVUaW1lPjxMYWJlbFN0cmluZz5DMSAmI3gyMDEzOyBVeiBJbnRlcm48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+TU9CSUFTQkFOQ0FcbGF1cmEubXVydXp1YzwvVXNlck5hbWU+PERhdGVUaW1lPjUvNi8yMDIyIDc6Mjc6MTQgQU08L0RhdGVUaW1lPjxMYWJlbFN0cmluZz5PVFAgQmFuayB8IE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c448aabb-f11d-403a-8c41-bd9b3e720dd0" value=""/>
</sisl>
</file>

<file path=customXml/itemProps1.xml><?xml version="1.0" encoding="utf-8"?>
<ds:datastoreItem xmlns:ds="http://schemas.openxmlformats.org/officeDocument/2006/customXml" ds:itemID="{5B54261B-D570-427A-A929-66FFB3BCFA6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64C7760-6034-4B0F-A4F7-87F2502D3D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Inga Tomaili</cp:lastModifiedBy>
  <cp:revision>4</cp:revision>
  <dcterms:created xsi:type="dcterms:W3CDTF">2022-06-03T13:29:00Z</dcterms:created>
  <dcterms:modified xsi:type="dcterms:W3CDTF">2022-06-03T13:33:00Z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118b11c6-0329-438b-ac94-83cdef3be910</vt:lpwstr>
  </property>
  <property fmtid="{D5CDD505-2E9C-101B-9397-08002B2CF9AE}" pid="3" name="bjSaver">
    <vt:lpwstr>mzuybTgg+9eI3vwo3dbFENPA64Qaz0wA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uid="c448aabb-f11d-403a-8c41-bd9b3e720dd0" value="" /&gt;&lt;/sisl&gt;</vt:lpwstr>
  </property>
  <property fmtid="{D5CDD505-2E9C-101B-9397-08002B2CF9AE}" pid="6" name="bjDocumentSecurityLabel">
    <vt:lpwstr>OTP Bank | Confidential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OTP Bank | Confidential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OTP Bank | Confidential</vt:lpwstr>
  </property>
  <property fmtid="{D5CDD505-2E9C-101B-9397-08002B2CF9AE}" pid="11" name="bjLabelHistoryID">
    <vt:lpwstr>{5B54261B-D570-427A-A929-66FFB3BCFA6D}</vt:lpwstr>
  </property>
</Properties>
</file>